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52" w:rsidRDefault="00863452">
      <w:pPr>
        <w:rPr>
          <w:b/>
        </w:rPr>
      </w:pPr>
    </w:p>
    <w:p w:rsidR="00996C5F" w:rsidRDefault="00996C5F">
      <w:pPr>
        <w:rPr>
          <w:b/>
          <w:sz w:val="28"/>
          <w:szCs w:val="28"/>
          <w:u w:val="single"/>
        </w:rPr>
      </w:pPr>
    </w:p>
    <w:p w:rsidR="00863452" w:rsidRDefault="00F908E4" w:rsidP="00E1466E">
      <w:pPr>
        <w:ind w:firstLine="360"/>
        <w:rPr>
          <w:b/>
          <w:sz w:val="28"/>
          <w:szCs w:val="28"/>
          <w:u w:val="single"/>
        </w:rPr>
      </w:pPr>
      <w:r w:rsidRPr="00E1466E">
        <w:rPr>
          <w:b/>
          <w:sz w:val="28"/>
          <w:szCs w:val="28"/>
          <w:u w:val="single"/>
        </w:rPr>
        <w:t>Brackley Squash Club Policy &amp; Procedure</w:t>
      </w:r>
      <w:r w:rsidR="00587B61" w:rsidRPr="00E1466E">
        <w:rPr>
          <w:b/>
          <w:sz w:val="28"/>
          <w:szCs w:val="28"/>
          <w:u w:val="single"/>
        </w:rPr>
        <w:t xml:space="preserve"> </w:t>
      </w:r>
      <w:r w:rsidR="00996C5F" w:rsidRPr="00E1466E">
        <w:rPr>
          <w:b/>
          <w:sz w:val="28"/>
          <w:szCs w:val="28"/>
          <w:u w:val="single"/>
        </w:rPr>
        <w:t>Register</w:t>
      </w:r>
    </w:p>
    <w:p w:rsidR="00005B35" w:rsidRPr="00E1466E" w:rsidRDefault="00005B35" w:rsidP="00E1466E">
      <w:pPr>
        <w:ind w:firstLine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VISIT  CLUB POLICY STATEMENTS WEB PAGE</w:t>
      </w:r>
    </w:p>
    <w:p w:rsidR="002F6B25" w:rsidRPr="00E1466E" w:rsidRDefault="00F908E4" w:rsidP="002F6B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466E">
        <w:rPr>
          <w:b/>
          <w:sz w:val="24"/>
          <w:szCs w:val="24"/>
        </w:rPr>
        <w:t>Brackley Squash Child Protection Policy Statement</w:t>
      </w:r>
    </w:p>
    <w:p w:rsidR="00F72975" w:rsidRPr="00E1466E" w:rsidRDefault="00F72975" w:rsidP="00F72975">
      <w:pPr>
        <w:pStyle w:val="ListParagraph"/>
        <w:rPr>
          <w:b/>
          <w:sz w:val="24"/>
          <w:szCs w:val="24"/>
        </w:rPr>
      </w:pPr>
    </w:p>
    <w:p w:rsidR="002F6B25" w:rsidRPr="00E1466E" w:rsidRDefault="00F908E4" w:rsidP="002F6B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466E">
        <w:rPr>
          <w:b/>
          <w:sz w:val="24"/>
          <w:szCs w:val="24"/>
        </w:rPr>
        <w:t>Brackley Squash Child Protection Policy Document</w:t>
      </w:r>
    </w:p>
    <w:p w:rsidR="000D3893" w:rsidRPr="00E1466E" w:rsidRDefault="000D3893" w:rsidP="000D3893">
      <w:pPr>
        <w:pStyle w:val="ListParagraph"/>
        <w:rPr>
          <w:b/>
          <w:sz w:val="24"/>
          <w:szCs w:val="24"/>
        </w:rPr>
      </w:pPr>
    </w:p>
    <w:p w:rsidR="002F6B25" w:rsidRPr="00E1466E" w:rsidRDefault="00F908E4" w:rsidP="002F6B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466E">
        <w:rPr>
          <w:b/>
          <w:sz w:val="24"/>
          <w:szCs w:val="24"/>
        </w:rPr>
        <w:t>Brackley Squash Code of Conduct for Parents/Adults</w:t>
      </w:r>
    </w:p>
    <w:p w:rsidR="000D3893" w:rsidRPr="00E1466E" w:rsidRDefault="000D3893" w:rsidP="000D3893">
      <w:pPr>
        <w:pStyle w:val="ListParagraph"/>
        <w:rPr>
          <w:b/>
          <w:sz w:val="24"/>
          <w:szCs w:val="24"/>
        </w:rPr>
      </w:pPr>
    </w:p>
    <w:p w:rsidR="002F6B25" w:rsidRPr="00E1466E" w:rsidRDefault="00F908E4" w:rsidP="002F6B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466E">
        <w:rPr>
          <w:b/>
          <w:sz w:val="24"/>
          <w:szCs w:val="24"/>
        </w:rPr>
        <w:t>Brackley Squash Code of Conduct for Juniors</w:t>
      </w:r>
    </w:p>
    <w:p w:rsidR="000D3893" w:rsidRPr="00E1466E" w:rsidRDefault="000D3893" w:rsidP="00D7397F">
      <w:pPr>
        <w:pStyle w:val="ListParagraph"/>
        <w:rPr>
          <w:b/>
          <w:sz w:val="24"/>
          <w:szCs w:val="24"/>
        </w:rPr>
      </w:pPr>
    </w:p>
    <w:p w:rsidR="00D7397F" w:rsidRPr="00E1466E" w:rsidRDefault="00F908E4" w:rsidP="00D7397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466E">
        <w:rPr>
          <w:b/>
          <w:sz w:val="24"/>
          <w:szCs w:val="24"/>
        </w:rPr>
        <w:t>Brackley Squash Health, Safety &amp; Envir</w:t>
      </w:r>
      <w:r w:rsidR="009E491C" w:rsidRPr="00E1466E">
        <w:rPr>
          <w:b/>
          <w:sz w:val="24"/>
          <w:szCs w:val="24"/>
        </w:rPr>
        <w:t>onmental Policy</w:t>
      </w:r>
    </w:p>
    <w:p w:rsidR="00D7397F" w:rsidRPr="00E1466E" w:rsidRDefault="00D7397F" w:rsidP="00D7397F">
      <w:pPr>
        <w:pStyle w:val="ListParagraph"/>
        <w:rPr>
          <w:b/>
          <w:sz w:val="24"/>
          <w:szCs w:val="24"/>
        </w:rPr>
      </w:pPr>
    </w:p>
    <w:p w:rsidR="002F6B25" w:rsidRPr="00E1466E" w:rsidRDefault="00F908E4" w:rsidP="002F6B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1466E">
        <w:rPr>
          <w:b/>
          <w:sz w:val="24"/>
          <w:szCs w:val="24"/>
        </w:rPr>
        <w:t>Brackley Squash Equality &amp; D</w:t>
      </w:r>
      <w:r w:rsidR="009E491C" w:rsidRPr="00E1466E">
        <w:rPr>
          <w:b/>
          <w:sz w:val="24"/>
          <w:szCs w:val="24"/>
        </w:rPr>
        <w:t>iversity Policy</w:t>
      </w:r>
      <w:bookmarkStart w:id="0" w:name="_GoBack"/>
      <w:bookmarkEnd w:id="0"/>
    </w:p>
    <w:p w:rsidR="0061583C" w:rsidRPr="00F6453F" w:rsidRDefault="0061583C" w:rsidP="0061583C">
      <w:pPr>
        <w:pStyle w:val="ListParagraph"/>
        <w:rPr>
          <w:b/>
        </w:rPr>
      </w:pPr>
    </w:p>
    <w:p w:rsidR="00D42F20" w:rsidRPr="00996C5F" w:rsidRDefault="00D42F20" w:rsidP="00D42F20">
      <w:pPr>
        <w:pStyle w:val="ListParagraph"/>
        <w:rPr>
          <w:b/>
        </w:rPr>
      </w:pPr>
    </w:p>
    <w:p w:rsidR="00D42F20" w:rsidRPr="00996C5F" w:rsidRDefault="00D42F20" w:rsidP="005B047D">
      <w:pPr>
        <w:pStyle w:val="ListParagraph"/>
        <w:rPr>
          <w:b/>
        </w:rPr>
      </w:pPr>
    </w:p>
    <w:p w:rsidR="00F6453F" w:rsidRPr="00F6453F" w:rsidRDefault="00F6453F" w:rsidP="00F6453F">
      <w:pPr>
        <w:rPr>
          <w:b/>
        </w:rPr>
      </w:pPr>
    </w:p>
    <w:sectPr w:rsidR="00F6453F" w:rsidRPr="00F6453F" w:rsidSect="000C6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73" w:rsidRDefault="00597773" w:rsidP="00F6453F">
      <w:pPr>
        <w:spacing w:after="0" w:line="240" w:lineRule="auto"/>
      </w:pPr>
      <w:r>
        <w:separator/>
      </w:r>
    </w:p>
  </w:endnote>
  <w:endnote w:type="continuationSeparator" w:id="0">
    <w:p w:rsidR="00597773" w:rsidRDefault="00597773" w:rsidP="00F6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73" w:rsidRDefault="00597773" w:rsidP="00F6453F">
      <w:pPr>
        <w:spacing w:after="0" w:line="240" w:lineRule="auto"/>
      </w:pPr>
      <w:r>
        <w:separator/>
      </w:r>
    </w:p>
  </w:footnote>
  <w:footnote w:type="continuationSeparator" w:id="0">
    <w:p w:rsidR="00597773" w:rsidRDefault="00597773" w:rsidP="00F6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360"/>
    <w:multiLevelType w:val="hybridMultilevel"/>
    <w:tmpl w:val="F9888254"/>
    <w:lvl w:ilvl="0" w:tplc="F6CED71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0C7F"/>
    <w:multiLevelType w:val="hybridMultilevel"/>
    <w:tmpl w:val="935CB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B25"/>
    <w:rsid w:val="00005B35"/>
    <w:rsid w:val="0004300F"/>
    <w:rsid w:val="000C64EE"/>
    <w:rsid w:val="000D3893"/>
    <w:rsid w:val="00125FA2"/>
    <w:rsid w:val="00186731"/>
    <w:rsid w:val="001D5E1A"/>
    <w:rsid w:val="002839C2"/>
    <w:rsid w:val="002F6B25"/>
    <w:rsid w:val="00317476"/>
    <w:rsid w:val="003A4F7A"/>
    <w:rsid w:val="00425B8F"/>
    <w:rsid w:val="00427563"/>
    <w:rsid w:val="00587B61"/>
    <w:rsid w:val="00597773"/>
    <w:rsid w:val="005B047D"/>
    <w:rsid w:val="0061583C"/>
    <w:rsid w:val="00840A1B"/>
    <w:rsid w:val="00863452"/>
    <w:rsid w:val="008A719B"/>
    <w:rsid w:val="008D1EA8"/>
    <w:rsid w:val="008F5E3F"/>
    <w:rsid w:val="00996C5F"/>
    <w:rsid w:val="009E491C"/>
    <w:rsid w:val="00A24122"/>
    <w:rsid w:val="00A659C1"/>
    <w:rsid w:val="00AB0D06"/>
    <w:rsid w:val="00BD0BAB"/>
    <w:rsid w:val="00BF0681"/>
    <w:rsid w:val="00D42F20"/>
    <w:rsid w:val="00D7397F"/>
    <w:rsid w:val="00E03728"/>
    <w:rsid w:val="00E1466E"/>
    <w:rsid w:val="00E27A0A"/>
    <w:rsid w:val="00F6453F"/>
    <w:rsid w:val="00F72975"/>
    <w:rsid w:val="00F9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53F"/>
  </w:style>
  <w:style w:type="paragraph" w:styleId="Footer">
    <w:name w:val="footer"/>
    <w:basedOn w:val="Normal"/>
    <w:link w:val="FooterChar"/>
    <w:uiPriority w:val="99"/>
    <w:unhideWhenUsed/>
    <w:rsid w:val="00F64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3F"/>
  </w:style>
  <w:style w:type="paragraph" w:styleId="BalloonText">
    <w:name w:val="Balloon Text"/>
    <w:basedOn w:val="Normal"/>
    <w:link w:val="BalloonTextChar"/>
    <w:uiPriority w:val="99"/>
    <w:semiHidden/>
    <w:unhideWhenUsed/>
    <w:rsid w:val="00F6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Veolia Environmental Services plc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Gary.Aldridge</dc:creator>
  <cp:keywords/>
  <dc:description/>
  <cp:lastModifiedBy> </cp:lastModifiedBy>
  <cp:revision>3</cp:revision>
  <cp:lastPrinted>2014-03-10T10:28:00Z</cp:lastPrinted>
  <dcterms:created xsi:type="dcterms:W3CDTF">2014-12-22T16:15:00Z</dcterms:created>
  <dcterms:modified xsi:type="dcterms:W3CDTF">2014-12-22T16:17:00Z</dcterms:modified>
</cp:coreProperties>
</file>